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817"/>
        <w:gridCol w:w="4947"/>
        <w:gridCol w:w="851"/>
        <w:gridCol w:w="850"/>
        <w:gridCol w:w="3189"/>
      </w:tblGrid>
      <w:tr w:rsidR="00C853CF" w:rsidRPr="00493924" w14:paraId="0E397362" w14:textId="77777777" w:rsidTr="00C853CF">
        <w:trPr>
          <w:trHeight w:val="743"/>
          <w:jc w:val="center"/>
        </w:trPr>
        <w:tc>
          <w:tcPr>
            <w:tcW w:w="817" w:type="dxa"/>
            <w:vAlign w:val="center"/>
          </w:tcPr>
          <w:p w14:paraId="32D03431" w14:textId="1F9CF59E" w:rsidR="00C853CF" w:rsidRPr="00493924" w:rsidRDefault="00381185" w:rsidP="00C853CF">
            <w:pPr>
              <w:tabs>
                <w:tab w:val="left" w:pos="223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Sıra</w:t>
            </w:r>
            <w:r w:rsidR="00C853CF" w:rsidRPr="00493924">
              <w:rPr>
                <w:rFonts w:ascii="Times New Roman" w:hAnsi="Times New Roman" w:cs="Times New Roman"/>
                <w:b/>
                <w:bCs/>
              </w:rPr>
              <w:t xml:space="preserve"> No</w:t>
            </w:r>
          </w:p>
        </w:tc>
        <w:tc>
          <w:tcPr>
            <w:tcW w:w="4947" w:type="dxa"/>
            <w:vAlign w:val="center"/>
          </w:tcPr>
          <w:p w14:paraId="786F090C" w14:textId="5710B985" w:rsidR="00C853CF" w:rsidRPr="00493924" w:rsidRDefault="00C853CF" w:rsidP="00C853CF">
            <w:pPr>
              <w:tabs>
                <w:tab w:val="left" w:pos="2230"/>
              </w:tabs>
              <w:jc w:val="center"/>
              <w:rPr>
                <w:rFonts w:ascii="Times New Roman" w:hAnsi="Times New Roman" w:cs="Times New Roman"/>
              </w:rPr>
            </w:pPr>
            <w:r w:rsidRPr="00493924">
              <w:rPr>
                <w:rFonts w:ascii="Times New Roman" w:hAnsi="Times New Roman" w:cs="Times New Roman"/>
                <w:b/>
                <w:bCs/>
              </w:rPr>
              <w:t>Kontrol Edilen Kriterler</w:t>
            </w:r>
          </w:p>
        </w:tc>
        <w:tc>
          <w:tcPr>
            <w:tcW w:w="851" w:type="dxa"/>
            <w:vAlign w:val="center"/>
          </w:tcPr>
          <w:p w14:paraId="56BB1BFA" w14:textId="07853755" w:rsidR="00C853CF" w:rsidRPr="00493924" w:rsidRDefault="00C853CF" w:rsidP="00C853CF">
            <w:pPr>
              <w:tabs>
                <w:tab w:val="left" w:pos="2230"/>
              </w:tabs>
              <w:jc w:val="center"/>
              <w:rPr>
                <w:rFonts w:ascii="Times New Roman" w:hAnsi="Times New Roman" w:cs="Times New Roman"/>
              </w:rPr>
            </w:pPr>
            <w:r w:rsidRPr="00493924">
              <w:rPr>
                <w:rFonts w:ascii="Times New Roman" w:hAnsi="Times New Roman" w:cs="Times New Roman"/>
                <w:b/>
                <w:bCs/>
              </w:rPr>
              <w:t>Evet</w:t>
            </w:r>
          </w:p>
        </w:tc>
        <w:tc>
          <w:tcPr>
            <w:tcW w:w="850" w:type="dxa"/>
            <w:vAlign w:val="center"/>
          </w:tcPr>
          <w:p w14:paraId="632D2128" w14:textId="1CA86E81" w:rsidR="00C853CF" w:rsidRPr="00493924" w:rsidRDefault="00C853CF" w:rsidP="00C853CF">
            <w:pPr>
              <w:tabs>
                <w:tab w:val="left" w:pos="2230"/>
              </w:tabs>
              <w:jc w:val="center"/>
              <w:rPr>
                <w:rFonts w:ascii="Times New Roman" w:hAnsi="Times New Roman" w:cs="Times New Roman"/>
              </w:rPr>
            </w:pPr>
            <w:r w:rsidRPr="00493924">
              <w:rPr>
                <w:rFonts w:ascii="Times New Roman" w:hAnsi="Times New Roman" w:cs="Times New Roman"/>
                <w:b/>
                <w:bCs/>
              </w:rPr>
              <w:t>Hayır</w:t>
            </w:r>
          </w:p>
        </w:tc>
        <w:tc>
          <w:tcPr>
            <w:tcW w:w="3189" w:type="dxa"/>
            <w:vAlign w:val="center"/>
          </w:tcPr>
          <w:p w14:paraId="555DE57B" w14:textId="04A40E4D" w:rsidR="00C853CF" w:rsidRPr="00493924" w:rsidRDefault="00C853CF" w:rsidP="00C853CF">
            <w:pPr>
              <w:tabs>
                <w:tab w:val="left" w:pos="2230"/>
              </w:tabs>
              <w:jc w:val="center"/>
              <w:rPr>
                <w:rFonts w:ascii="Times New Roman" w:hAnsi="Times New Roman" w:cs="Times New Roman"/>
              </w:rPr>
            </w:pPr>
            <w:r w:rsidRPr="00493924">
              <w:rPr>
                <w:rFonts w:ascii="Times New Roman" w:hAnsi="Times New Roman" w:cs="Times New Roman"/>
                <w:b/>
                <w:bCs/>
              </w:rPr>
              <w:t>Uygunsuzluk / Açıklama</w:t>
            </w:r>
          </w:p>
        </w:tc>
      </w:tr>
      <w:tr w:rsidR="001C3E5C" w:rsidRPr="00493924" w14:paraId="402539AB" w14:textId="77777777" w:rsidTr="00B8360F">
        <w:trPr>
          <w:trHeight w:hRule="exact" w:val="859"/>
          <w:jc w:val="center"/>
        </w:trPr>
        <w:tc>
          <w:tcPr>
            <w:tcW w:w="817" w:type="dxa"/>
            <w:vAlign w:val="center"/>
          </w:tcPr>
          <w:p w14:paraId="4D0C25F5" w14:textId="6D4F9DF6" w:rsidR="001C3E5C" w:rsidRPr="00493924" w:rsidRDefault="001C3E5C" w:rsidP="001C3E5C">
            <w:pPr>
              <w:tabs>
                <w:tab w:val="left" w:pos="2230"/>
              </w:tabs>
              <w:jc w:val="center"/>
              <w:rPr>
                <w:rFonts w:ascii="Times New Roman" w:hAnsi="Times New Roman" w:cs="Times New Roman"/>
              </w:rPr>
            </w:pPr>
            <w:r w:rsidRPr="0049392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947" w:type="dxa"/>
            <w:vAlign w:val="center"/>
          </w:tcPr>
          <w:p w14:paraId="6618FA0C" w14:textId="61B3E516" w:rsidR="001C3E5C" w:rsidRPr="00493924" w:rsidRDefault="001C3E5C" w:rsidP="00381185">
            <w:pPr>
              <w:tabs>
                <w:tab w:val="left" w:pos="2230"/>
              </w:tabs>
              <w:jc w:val="both"/>
              <w:rPr>
                <w:rFonts w:ascii="Times New Roman" w:hAnsi="Times New Roman" w:cs="Times New Roman"/>
              </w:rPr>
            </w:pPr>
            <w:r w:rsidRPr="00493924">
              <w:rPr>
                <w:rFonts w:ascii="Times New Roman" w:hAnsi="Times New Roman" w:cs="Times New Roman"/>
              </w:rPr>
              <w:t>Personel enerj</w:t>
            </w:r>
            <w:r w:rsidR="00381185">
              <w:rPr>
                <w:rFonts w:ascii="Times New Roman" w:hAnsi="Times New Roman" w:cs="Times New Roman"/>
              </w:rPr>
              <w:t xml:space="preserve">i verimliliği konusunda gerekli </w:t>
            </w:r>
            <w:r w:rsidRPr="00493924">
              <w:rPr>
                <w:rFonts w:ascii="Times New Roman" w:hAnsi="Times New Roman" w:cs="Times New Roman"/>
              </w:rPr>
              <w:t>eğitimleri almış mı ve tasarruf tedbirlerinden haberdar mı?</w:t>
            </w:r>
          </w:p>
        </w:tc>
        <w:tc>
          <w:tcPr>
            <w:tcW w:w="851" w:type="dxa"/>
          </w:tcPr>
          <w:p w14:paraId="673D9A97" w14:textId="77777777" w:rsidR="001C3E5C" w:rsidRPr="00493924" w:rsidRDefault="001C3E5C" w:rsidP="00381185">
            <w:pPr>
              <w:tabs>
                <w:tab w:val="left" w:pos="2230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416072D7" w14:textId="77777777" w:rsidR="001C3E5C" w:rsidRPr="00493924" w:rsidRDefault="001C3E5C" w:rsidP="00381185">
            <w:pPr>
              <w:tabs>
                <w:tab w:val="left" w:pos="2230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89" w:type="dxa"/>
          </w:tcPr>
          <w:p w14:paraId="2C226FBC" w14:textId="77777777" w:rsidR="001C3E5C" w:rsidRPr="00493924" w:rsidRDefault="001C3E5C" w:rsidP="00381185">
            <w:pPr>
              <w:tabs>
                <w:tab w:val="left" w:pos="2230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  <w:tr w:rsidR="001C3E5C" w:rsidRPr="00493924" w14:paraId="10553BFF" w14:textId="77777777" w:rsidTr="00C853CF">
        <w:trPr>
          <w:trHeight w:val="567"/>
          <w:jc w:val="center"/>
        </w:trPr>
        <w:tc>
          <w:tcPr>
            <w:tcW w:w="817" w:type="dxa"/>
            <w:vAlign w:val="center"/>
          </w:tcPr>
          <w:p w14:paraId="6F221BB3" w14:textId="1D1807CA" w:rsidR="001C3E5C" w:rsidRPr="00493924" w:rsidRDefault="001C3E5C" w:rsidP="001C3E5C">
            <w:pPr>
              <w:tabs>
                <w:tab w:val="left" w:pos="2230"/>
              </w:tabs>
              <w:jc w:val="center"/>
              <w:rPr>
                <w:rFonts w:ascii="Times New Roman" w:hAnsi="Times New Roman" w:cs="Times New Roman"/>
              </w:rPr>
            </w:pPr>
            <w:r w:rsidRPr="0049392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947" w:type="dxa"/>
            <w:vAlign w:val="center"/>
          </w:tcPr>
          <w:p w14:paraId="0A8DA648" w14:textId="3587CBDE" w:rsidR="001C3E5C" w:rsidRPr="00493924" w:rsidRDefault="001C3E5C" w:rsidP="00381185">
            <w:pPr>
              <w:tabs>
                <w:tab w:val="left" w:pos="2230"/>
              </w:tabs>
              <w:jc w:val="both"/>
              <w:rPr>
                <w:rFonts w:ascii="Times New Roman" w:hAnsi="Times New Roman" w:cs="Times New Roman"/>
              </w:rPr>
            </w:pPr>
            <w:r w:rsidRPr="00493924">
              <w:rPr>
                <w:rFonts w:ascii="Times New Roman" w:hAnsi="Times New Roman" w:cs="Times New Roman"/>
              </w:rPr>
              <w:t>Kapı ve pencerelerden kaynaklanan kaçaklar ile ilgili tespitler yapılıp gerekli tamirat işlemleri yapılıyor mu?</w:t>
            </w:r>
          </w:p>
        </w:tc>
        <w:tc>
          <w:tcPr>
            <w:tcW w:w="851" w:type="dxa"/>
          </w:tcPr>
          <w:p w14:paraId="7730BC32" w14:textId="77777777" w:rsidR="001C3E5C" w:rsidRPr="00493924" w:rsidRDefault="001C3E5C" w:rsidP="00381185">
            <w:pPr>
              <w:tabs>
                <w:tab w:val="left" w:pos="2230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23B0B22B" w14:textId="77777777" w:rsidR="001C3E5C" w:rsidRPr="00493924" w:rsidRDefault="001C3E5C" w:rsidP="00381185">
            <w:pPr>
              <w:tabs>
                <w:tab w:val="left" w:pos="2230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89" w:type="dxa"/>
          </w:tcPr>
          <w:p w14:paraId="4CAFD398" w14:textId="77777777" w:rsidR="001C3E5C" w:rsidRPr="00493924" w:rsidRDefault="001C3E5C" w:rsidP="00381185">
            <w:pPr>
              <w:tabs>
                <w:tab w:val="left" w:pos="2230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  <w:tr w:rsidR="001C3E5C" w:rsidRPr="00493924" w14:paraId="2B7E295B" w14:textId="77777777" w:rsidTr="00C853CF">
        <w:trPr>
          <w:trHeight w:val="567"/>
          <w:jc w:val="center"/>
        </w:trPr>
        <w:tc>
          <w:tcPr>
            <w:tcW w:w="817" w:type="dxa"/>
            <w:vAlign w:val="center"/>
          </w:tcPr>
          <w:p w14:paraId="5B42CB77" w14:textId="2C935334" w:rsidR="001C3E5C" w:rsidRPr="00493924" w:rsidRDefault="001C3E5C" w:rsidP="001C3E5C">
            <w:pPr>
              <w:tabs>
                <w:tab w:val="left" w:pos="2230"/>
              </w:tabs>
              <w:jc w:val="center"/>
              <w:rPr>
                <w:rFonts w:ascii="Times New Roman" w:hAnsi="Times New Roman" w:cs="Times New Roman"/>
              </w:rPr>
            </w:pPr>
            <w:r w:rsidRPr="0049392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947" w:type="dxa"/>
            <w:vAlign w:val="center"/>
          </w:tcPr>
          <w:p w14:paraId="2C847976" w14:textId="0CF222B4" w:rsidR="001C3E5C" w:rsidRPr="00493924" w:rsidRDefault="001C3E5C" w:rsidP="00381185">
            <w:pPr>
              <w:tabs>
                <w:tab w:val="left" w:pos="2230"/>
              </w:tabs>
              <w:jc w:val="both"/>
              <w:rPr>
                <w:rFonts w:ascii="Times New Roman" w:hAnsi="Times New Roman" w:cs="Times New Roman"/>
              </w:rPr>
            </w:pPr>
            <w:r w:rsidRPr="00493924">
              <w:rPr>
                <w:rFonts w:ascii="Times New Roman" w:hAnsi="Times New Roman" w:cs="Times New Roman"/>
              </w:rPr>
              <w:t>Enerji sarfiyatına yol açan donanımlar kullanılmadığında kapatılması için personele yönelik bilinçlendirme faaliyeti yürütülüyor mu?</w:t>
            </w:r>
          </w:p>
        </w:tc>
        <w:tc>
          <w:tcPr>
            <w:tcW w:w="851" w:type="dxa"/>
          </w:tcPr>
          <w:p w14:paraId="7134668D" w14:textId="77777777" w:rsidR="001C3E5C" w:rsidRPr="00493924" w:rsidRDefault="001C3E5C" w:rsidP="00381185">
            <w:pPr>
              <w:tabs>
                <w:tab w:val="left" w:pos="2230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024F2264" w14:textId="77777777" w:rsidR="001C3E5C" w:rsidRPr="00493924" w:rsidRDefault="001C3E5C" w:rsidP="00381185">
            <w:pPr>
              <w:tabs>
                <w:tab w:val="left" w:pos="2230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89" w:type="dxa"/>
          </w:tcPr>
          <w:p w14:paraId="30E710D9" w14:textId="77777777" w:rsidR="001C3E5C" w:rsidRPr="00493924" w:rsidRDefault="001C3E5C" w:rsidP="00381185">
            <w:pPr>
              <w:tabs>
                <w:tab w:val="left" w:pos="2230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  <w:tr w:rsidR="001C3E5C" w:rsidRPr="00493924" w14:paraId="4576C176" w14:textId="77777777" w:rsidTr="00C853CF">
        <w:trPr>
          <w:trHeight w:val="567"/>
          <w:jc w:val="center"/>
        </w:trPr>
        <w:tc>
          <w:tcPr>
            <w:tcW w:w="817" w:type="dxa"/>
            <w:vAlign w:val="center"/>
          </w:tcPr>
          <w:p w14:paraId="6645E3B7" w14:textId="2ED4A612" w:rsidR="001C3E5C" w:rsidRPr="00493924" w:rsidRDefault="001C3E5C" w:rsidP="001C3E5C">
            <w:pPr>
              <w:tabs>
                <w:tab w:val="left" w:pos="2230"/>
              </w:tabs>
              <w:jc w:val="center"/>
              <w:rPr>
                <w:rFonts w:ascii="Times New Roman" w:hAnsi="Times New Roman" w:cs="Times New Roman"/>
              </w:rPr>
            </w:pPr>
            <w:r w:rsidRPr="0049392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947" w:type="dxa"/>
            <w:vAlign w:val="center"/>
          </w:tcPr>
          <w:p w14:paraId="223DD573" w14:textId="279E2117" w:rsidR="001C3E5C" w:rsidRPr="00493924" w:rsidRDefault="001C3E5C" w:rsidP="00381185">
            <w:pPr>
              <w:tabs>
                <w:tab w:val="left" w:pos="2230"/>
              </w:tabs>
              <w:jc w:val="both"/>
              <w:rPr>
                <w:rFonts w:ascii="Times New Roman" w:hAnsi="Times New Roman" w:cs="Times New Roman"/>
              </w:rPr>
            </w:pPr>
            <w:r w:rsidRPr="00493924">
              <w:rPr>
                <w:rFonts w:ascii="Times New Roman" w:hAnsi="Times New Roman" w:cs="Times New Roman"/>
              </w:rPr>
              <w:t>Önü kapalı olan radyatörlerin önlerinin ve üzerinin açık tutulması sağlanıyor mu?</w:t>
            </w:r>
          </w:p>
        </w:tc>
        <w:tc>
          <w:tcPr>
            <w:tcW w:w="851" w:type="dxa"/>
          </w:tcPr>
          <w:p w14:paraId="39325AD2" w14:textId="77777777" w:rsidR="001C3E5C" w:rsidRPr="00493924" w:rsidRDefault="001C3E5C" w:rsidP="00381185">
            <w:pPr>
              <w:tabs>
                <w:tab w:val="left" w:pos="2230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5BD2ED0C" w14:textId="77777777" w:rsidR="001C3E5C" w:rsidRPr="00493924" w:rsidRDefault="001C3E5C" w:rsidP="00381185">
            <w:pPr>
              <w:tabs>
                <w:tab w:val="left" w:pos="2230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89" w:type="dxa"/>
          </w:tcPr>
          <w:p w14:paraId="45DCDF7E" w14:textId="77777777" w:rsidR="001C3E5C" w:rsidRPr="00493924" w:rsidRDefault="001C3E5C" w:rsidP="00381185">
            <w:pPr>
              <w:tabs>
                <w:tab w:val="left" w:pos="2230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  <w:tr w:rsidR="00C42447" w:rsidRPr="00493924" w14:paraId="72FB339B" w14:textId="77777777" w:rsidTr="00C853CF">
        <w:trPr>
          <w:trHeight w:val="567"/>
          <w:jc w:val="center"/>
        </w:trPr>
        <w:tc>
          <w:tcPr>
            <w:tcW w:w="817" w:type="dxa"/>
            <w:vAlign w:val="center"/>
          </w:tcPr>
          <w:p w14:paraId="7DD441C8" w14:textId="3C93F110" w:rsidR="00C42447" w:rsidRPr="00493924" w:rsidRDefault="00C42447" w:rsidP="001C3E5C">
            <w:pPr>
              <w:tabs>
                <w:tab w:val="left" w:pos="223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947" w:type="dxa"/>
            <w:vAlign w:val="center"/>
          </w:tcPr>
          <w:p w14:paraId="52EC97BB" w14:textId="6989B4EF" w:rsidR="00C42447" w:rsidRPr="00493924" w:rsidRDefault="00C42447" w:rsidP="00381185">
            <w:pPr>
              <w:tabs>
                <w:tab w:val="left" w:pos="223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Mahallerde portatif elektrikli ısıtıcı veya su ısıtıcısı kullanılıyor mu?</w:t>
            </w:r>
          </w:p>
        </w:tc>
        <w:tc>
          <w:tcPr>
            <w:tcW w:w="851" w:type="dxa"/>
          </w:tcPr>
          <w:p w14:paraId="5985C75C" w14:textId="77777777" w:rsidR="00C42447" w:rsidRPr="00493924" w:rsidRDefault="00C42447" w:rsidP="00381185">
            <w:pPr>
              <w:tabs>
                <w:tab w:val="left" w:pos="2230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7C3DF9DF" w14:textId="77777777" w:rsidR="00C42447" w:rsidRPr="00493924" w:rsidRDefault="00C42447" w:rsidP="00381185">
            <w:pPr>
              <w:tabs>
                <w:tab w:val="left" w:pos="2230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89" w:type="dxa"/>
          </w:tcPr>
          <w:p w14:paraId="70A7DDF7" w14:textId="77777777" w:rsidR="00C42447" w:rsidRPr="00493924" w:rsidRDefault="00C42447" w:rsidP="00381185">
            <w:pPr>
              <w:tabs>
                <w:tab w:val="left" w:pos="2230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  <w:tr w:rsidR="001C3E5C" w:rsidRPr="00493924" w14:paraId="1F42707D" w14:textId="77777777" w:rsidTr="00C853CF">
        <w:trPr>
          <w:trHeight w:val="567"/>
          <w:jc w:val="center"/>
        </w:trPr>
        <w:tc>
          <w:tcPr>
            <w:tcW w:w="817" w:type="dxa"/>
            <w:vAlign w:val="center"/>
          </w:tcPr>
          <w:p w14:paraId="4EA17EEC" w14:textId="5D3875C0" w:rsidR="001C3E5C" w:rsidRPr="00493924" w:rsidRDefault="00C42447" w:rsidP="001C3E5C">
            <w:pPr>
              <w:tabs>
                <w:tab w:val="left" w:pos="223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947" w:type="dxa"/>
            <w:vAlign w:val="center"/>
          </w:tcPr>
          <w:p w14:paraId="248EFBB4" w14:textId="37748962" w:rsidR="001C3E5C" w:rsidRPr="00493924" w:rsidRDefault="001C3E5C" w:rsidP="00C42447">
            <w:pPr>
              <w:tabs>
                <w:tab w:val="left" w:pos="2230"/>
              </w:tabs>
              <w:jc w:val="both"/>
              <w:rPr>
                <w:rFonts w:ascii="Times New Roman" w:hAnsi="Times New Roman" w:cs="Times New Roman"/>
              </w:rPr>
            </w:pPr>
            <w:r w:rsidRPr="00493924">
              <w:rPr>
                <w:rFonts w:ascii="Times New Roman" w:hAnsi="Times New Roman" w:cs="Times New Roman"/>
              </w:rPr>
              <w:t xml:space="preserve">Enerji verimliliği olan </w:t>
            </w:r>
            <w:r w:rsidR="00C42447">
              <w:rPr>
                <w:rFonts w:ascii="Times New Roman" w:hAnsi="Times New Roman" w:cs="Times New Roman"/>
              </w:rPr>
              <w:t>aydınlatma armatürleri</w:t>
            </w:r>
            <w:r w:rsidRPr="00493924">
              <w:rPr>
                <w:rFonts w:ascii="Times New Roman" w:hAnsi="Times New Roman" w:cs="Times New Roman"/>
              </w:rPr>
              <w:t xml:space="preserve"> kullanılıyor mu?</w:t>
            </w:r>
          </w:p>
        </w:tc>
        <w:tc>
          <w:tcPr>
            <w:tcW w:w="851" w:type="dxa"/>
          </w:tcPr>
          <w:p w14:paraId="1C5AE54F" w14:textId="77777777" w:rsidR="001C3E5C" w:rsidRPr="00493924" w:rsidRDefault="001C3E5C" w:rsidP="00381185">
            <w:pPr>
              <w:tabs>
                <w:tab w:val="left" w:pos="2230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661BD506" w14:textId="77777777" w:rsidR="001C3E5C" w:rsidRPr="00493924" w:rsidRDefault="001C3E5C" w:rsidP="00381185">
            <w:pPr>
              <w:tabs>
                <w:tab w:val="left" w:pos="2230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89" w:type="dxa"/>
          </w:tcPr>
          <w:p w14:paraId="54C83267" w14:textId="77777777" w:rsidR="001C3E5C" w:rsidRPr="00493924" w:rsidRDefault="001C3E5C" w:rsidP="00381185">
            <w:pPr>
              <w:tabs>
                <w:tab w:val="left" w:pos="2230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  <w:tr w:rsidR="001C3E5C" w:rsidRPr="00493924" w14:paraId="439DA64D" w14:textId="77777777" w:rsidTr="00C853CF">
        <w:trPr>
          <w:trHeight w:val="567"/>
          <w:jc w:val="center"/>
        </w:trPr>
        <w:tc>
          <w:tcPr>
            <w:tcW w:w="817" w:type="dxa"/>
            <w:vAlign w:val="center"/>
          </w:tcPr>
          <w:p w14:paraId="4A00FFD8" w14:textId="537CB36A" w:rsidR="001C3E5C" w:rsidRPr="00493924" w:rsidRDefault="00C42447" w:rsidP="001C3E5C">
            <w:pPr>
              <w:tabs>
                <w:tab w:val="left" w:pos="223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947" w:type="dxa"/>
            <w:vAlign w:val="center"/>
          </w:tcPr>
          <w:p w14:paraId="2363EFD7" w14:textId="3C32C10F" w:rsidR="001C3E5C" w:rsidRPr="00493924" w:rsidRDefault="001C3E5C" w:rsidP="00381185">
            <w:pPr>
              <w:tabs>
                <w:tab w:val="left" w:pos="2230"/>
              </w:tabs>
              <w:jc w:val="both"/>
              <w:rPr>
                <w:rFonts w:ascii="Times New Roman" w:hAnsi="Times New Roman" w:cs="Times New Roman"/>
              </w:rPr>
            </w:pPr>
            <w:r w:rsidRPr="00493924">
              <w:rPr>
                <w:rFonts w:ascii="Times New Roman" w:hAnsi="Times New Roman" w:cs="Times New Roman"/>
              </w:rPr>
              <w:t>Binada yalıtım mevcut mu?</w:t>
            </w:r>
          </w:p>
        </w:tc>
        <w:tc>
          <w:tcPr>
            <w:tcW w:w="851" w:type="dxa"/>
          </w:tcPr>
          <w:p w14:paraId="4BF4D3EF" w14:textId="77777777" w:rsidR="001C3E5C" w:rsidRPr="00493924" w:rsidRDefault="001C3E5C" w:rsidP="00381185">
            <w:pPr>
              <w:tabs>
                <w:tab w:val="left" w:pos="2230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0A7366F2" w14:textId="77777777" w:rsidR="001C3E5C" w:rsidRPr="00493924" w:rsidRDefault="001C3E5C" w:rsidP="00381185">
            <w:pPr>
              <w:tabs>
                <w:tab w:val="left" w:pos="2230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89" w:type="dxa"/>
          </w:tcPr>
          <w:p w14:paraId="084113B4" w14:textId="77777777" w:rsidR="001C3E5C" w:rsidRPr="00493924" w:rsidRDefault="001C3E5C" w:rsidP="00381185">
            <w:pPr>
              <w:tabs>
                <w:tab w:val="left" w:pos="2230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  <w:tr w:rsidR="001C3E5C" w:rsidRPr="00493924" w14:paraId="238F93F3" w14:textId="77777777" w:rsidTr="00C853CF">
        <w:trPr>
          <w:trHeight w:val="567"/>
          <w:jc w:val="center"/>
        </w:trPr>
        <w:tc>
          <w:tcPr>
            <w:tcW w:w="817" w:type="dxa"/>
            <w:vAlign w:val="center"/>
          </w:tcPr>
          <w:p w14:paraId="37F3A3E7" w14:textId="64B565A7" w:rsidR="001C3E5C" w:rsidRPr="00493924" w:rsidRDefault="00C42447" w:rsidP="001C3E5C">
            <w:pPr>
              <w:tabs>
                <w:tab w:val="left" w:pos="223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947" w:type="dxa"/>
            <w:vAlign w:val="center"/>
          </w:tcPr>
          <w:p w14:paraId="18E3B50E" w14:textId="6A5572E5" w:rsidR="001C3E5C" w:rsidRPr="00493924" w:rsidRDefault="001C3E5C" w:rsidP="00381185">
            <w:pPr>
              <w:tabs>
                <w:tab w:val="left" w:pos="2230"/>
              </w:tabs>
              <w:jc w:val="both"/>
              <w:rPr>
                <w:rFonts w:ascii="Times New Roman" w:hAnsi="Times New Roman" w:cs="Times New Roman"/>
              </w:rPr>
            </w:pPr>
            <w:r w:rsidRPr="00493924">
              <w:rPr>
                <w:rFonts w:ascii="Times New Roman" w:hAnsi="Times New Roman" w:cs="Times New Roman"/>
              </w:rPr>
              <w:t xml:space="preserve">Hatlar, vanalar ve </w:t>
            </w:r>
            <w:proofErr w:type="gramStart"/>
            <w:r w:rsidRPr="00493924">
              <w:rPr>
                <w:rFonts w:ascii="Times New Roman" w:hAnsi="Times New Roman" w:cs="Times New Roman"/>
              </w:rPr>
              <w:t>proses</w:t>
            </w:r>
            <w:proofErr w:type="gramEnd"/>
            <w:r w:rsidRPr="00493924">
              <w:rPr>
                <w:rFonts w:ascii="Times New Roman" w:hAnsi="Times New Roman" w:cs="Times New Roman"/>
              </w:rPr>
              <w:t xml:space="preserve"> ekipmanları yalıtılmış mı?</w:t>
            </w:r>
          </w:p>
        </w:tc>
        <w:tc>
          <w:tcPr>
            <w:tcW w:w="851" w:type="dxa"/>
          </w:tcPr>
          <w:p w14:paraId="72A58F48" w14:textId="77777777" w:rsidR="001C3E5C" w:rsidRPr="00493924" w:rsidRDefault="001C3E5C" w:rsidP="00381185">
            <w:pPr>
              <w:tabs>
                <w:tab w:val="left" w:pos="2230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5476BC02" w14:textId="77777777" w:rsidR="001C3E5C" w:rsidRPr="00493924" w:rsidRDefault="001C3E5C" w:rsidP="00381185">
            <w:pPr>
              <w:tabs>
                <w:tab w:val="left" w:pos="2230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89" w:type="dxa"/>
          </w:tcPr>
          <w:p w14:paraId="6A17867F" w14:textId="77777777" w:rsidR="001C3E5C" w:rsidRPr="00493924" w:rsidRDefault="001C3E5C" w:rsidP="00381185">
            <w:pPr>
              <w:tabs>
                <w:tab w:val="left" w:pos="2230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  <w:tr w:rsidR="001C3E5C" w:rsidRPr="00493924" w14:paraId="79DB3000" w14:textId="77777777" w:rsidTr="00C853CF">
        <w:trPr>
          <w:trHeight w:val="567"/>
          <w:jc w:val="center"/>
        </w:trPr>
        <w:tc>
          <w:tcPr>
            <w:tcW w:w="817" w:type="dxa"/>
            <w:vAlign w:val="center"/>
          </w:tcPr>
          <w:p w14:paraId="3E8F66E2" w14:textId="7583BBD2" w:rsidR="001C3E5C" w:rsidRPr="00493924" w:rsidRDefault="00C42447" w:rsidP="001C3E5C">
            <w:pPr>
              <w:tabs>
                <w:tab w:val="left" w:pos="223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947" w:type="dxa"/>
            <w:vAlign w:val="center"/>
          </w:tcPr>
          <w:p w14:paraId="1E6AB0F7" w14:textId="1F9ED0DF" w:rsidR="001C3E5C" w:rsidRPr="00493924" w:rsidRDefault="001C3E5C" w:rsidP="00381185">
            <w:pPr>
              <w:tabs>
                <w:tab w:val="left" w:pos="2230"/>
              </w:tabs>
              <w:jc w:val="both"/>
              <w:rPr>
                <w:rFonts w:ascii="Times New Roman" w:hAnsi="Times New Roman" w:cs="Times New Roman"/>
              </w:rPr>
            </w:pPr>
            <w:r w:rsidRPr="00493924">
              <w:rPr>
                <w:rFonts w:ascii="Times New Roman" w:hAnsi="Times New Roman" w:cs="Times New Roman"/>
              </w:rPr>
              <w:t>Isıtma/soğutma sistemlerinin bakımı düzenli olarak yapılıyor mu?</w:t>
            </w:r>
          </w:p>
        </w:tc>
        <w:tc>
          <w:tcPr>
            <w:tcW w:w="851" w:type="dxa"/>
          </w:tcPr>
          <w:p w14:paraId="7E13A46E" w14:textId="77777777" w:rsidR="001C3E5C" w:rsidRPr="00493924" w:rsidRDefault="001C3E5C" w:rsidP="00381185">
            <w:pPr>
              <w:tabs>
                <w:tab w:val="left" w:pos="2230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529812B6" w14:textId="77777777" w:rsidR="001C3E5C" w:rsidRPr="00493924" w:rsidRDefault="001C3E5C" w:rsidP="00381185">
            <w:pPr>
              <w:tabs>
                <w:tab w:val="left" w:pos="2230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89" w:type="dxa"/>
          </w:tcPr>
          <w:p w14:paraId="2F12A89C" w14:textId="77777777" w:rsidR="001C3E5C" w:rsidRPr="00493924" w:rsidRDefault="001C3E5C" w:rsidP="00381185">
            <w:pPr>
              <w:tabs>
                <w:tab w:val="left" w:pos="2230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  <w:tr w:rsidR="001C3E5C" w:rsidRPr="00493924" w14:paraId="5BE5138F" w14:textId="77777777" w:rsidTr="00C853CF">
        <w:trPr>
          <w:trHeight w:val="567"/>
          <w:jc w:val="center"/>
        </w:trPr>
        <w:tc>
          <w:tcPr>
            <w:tcW w:w="817" w:type="dxa"/>
            <w:vAlign w:val="center"/>
          </w:tcPr>
          <w:p w14:paraId="6B12B9DB" w14:textId="1B47048B" w:rsidR="001C3E5C" w:rsidRPr="00493924" w:rsidRDefault="00C42447" w:rsidP="001C3E5C">
            <w:pPr>
              <w:tabs>
                <w:tab w:val="left" w:pos="223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bookmarkStart w:id="0" w:name="_GoBack"/>
            <w:bookmarkEnd w:id="0"/>
          </w:p>
        </w:tc>
        <w:tc>
          <w:tcPr>
            <w:tcW w:w="4947" w:type="dxa"/>
            <w:vAlign w:val="center"/>
          </w:tcPr>
          <w:p w14:paraId="4870FCF2" w14:textId="4321C7DA" w:rsidR="001C3E5C" w:rsidRPr="00493924" w:rsidRDefault="00C42447" w:rsidP="00381185">
            <w:pPr>
              <w:tabs>
                <w:tab w:val="left" w:pos="223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Yeterli doğal gün ışığı varken a</w:t>
            </w:r>
            <w:r w:rsidR="00381185">
              <w:rPr>
                <w:rFonts w:ascii="Times New Roman" w:hAnsi="Times New Roman" w:cs="Times New Roman"/>
              </w:rPr>
              <w:t>ydınlatma</w:t>
            </w:r>
            <w:r>
              <w:rPr>
                <w:rFonts w:ascii="Times New Roman" w:hAnsi="Times New Roman" w:cs="Times New Roman"/>
              </w:rPr>
              <w:t xml:space="preserve"> gereksiz açık bırakılıyor mu ve aydınlatma</w:t>
            </w:r>
            <w:r w:rsidR="001C3E5C" w:rsidRPr="00493924">
              <w:rPr>
                <w:rFonts w:ascii="Times New Roman" w:hAnsi="Times New Roman" w:cs="Times New Roman"/>
              </w:rPr>
              <w:t xml:space="preserve"> mesai saatleri dışında kapatılıyor mu?</w:t>
            </w:r>
          </w:p>
        </w:tc>
        <w:tc>
          <w:tcPr>
            <w:tcW w:w="851" w:type="dxa"/>
          </w:tcPr>
          <w:p w14:paraId="31A4A974" w14:textId="77777777" w:rsidR="001C3E5C" w:rsidRPr="00493924" w:rsidRDefault="001C3E5C" w:rsidP="00381185">
            <w:pPr>
              <w:tabs>
                <w:tab w:val="left" w:pos="2230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1505A34E" w14:textId="77777777" w:rsidR="001C3E5C" w:rsidRPr="00493924" w:rsidRDefault="001C3E5C" w:rsidP="00381185">
            <w:pPr>
              <w:tabs>
                <w:tab w:val="left" w:pos="2230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89" w:type="dxa"/>
          </w:tcPr>
          <w:p w14:paraId="1456AAD9" w14:textId="77777777" w:rsidR="001C3E5C" w:rsidRPr="00493924" w:rsidRDefault="001C3E5C" w:rsidP="00381185">
            <w:pPr>
              <w:tabs>
                <w:tab w:val="left" w:pos="2230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  <w:tr w:rsidR="00C853CF" w:rsidRPr="00493924" w14:paraId="53DBF6E7" w14:textId="77777777" w:rsidTr="002876CC">
        <w:trPr>
          <w:trHeight w:val="567"/>
          <w:jc w:val="center"/>
        </w:trPr>
        <w:tc>
          <w:tcPr>
            <w:tcW w:w="10654" w:type="dxa"/>
            <w:gridSpan w:val="5"/>
          </w:tcPr>
          <w:p w14:paraId="24E90196" w14:textId="77777777" w:rsidR="00381185" w:rsidRDefault="00381185" w:rsidP="00C853CF">
            <w:pPr>
              <w:tabs>
                <w:tab w:val="left" w:pos="2230"/>
              </w:tabs>
              <w:rPr>
                <w:rFonts w:ascii="Times New Roman" w:hAnsi="Times New Roman" w:cs="Times New Roman"/>
              </w:rPr>
            </w:pPr>
          </w:p>
          <w:p w14:paraId="35BDCC85" w14:textId="0E1C4EE2" w:rsidR="00C853CF" w:rsidRPr="00381185" w:rsidRDefault="00C853CF" w:rsidP="00C853CF">
            <w:pPr>
              <w:tabs>
                <w:tab w:val="left" w:pos="2230"/>
              </w:tabs>
              <w:rPr>
                <w:rFonts w:ascii="Times New Roman" w:hAnsi="Times New Roman" w:cs="Times New Roman"/>
                <w:b/>
              </w:rPr>
            </w:pPr>
            <w:r w:rsidRPr="00381185">
              <w:rPr>
                <w:rFonts w:ascii="Times New Roman" w:hAnsi="Times New Roman" w:cs="Times New Roman"/>
                <w:b/>
              </w:rPr>
              <w:t>Denetlenen</w:t>
            </w:r>
            <w:r w:rsidR="004F52DD" w:rsidRPr="00381185">
              <w:rPr>
                <w:rFonts w:ascii="Times New Roman" w:hAnsi="Times New Roman" w:cs="Times New Roman"/>
                <w:b/>
              </w:rPr>
              <w:t xml:space="preserve"> Birim</w:t>
            </w:r>
            <w:r w:rsidRPr="00381185">
              <w:rPr>
                <w:rFonts w:ascii="Times New Roman" w:hAnsi="Times New Roman" w:cs="Times New Roman"/>
                <w:b/>
              </w:rPr>
              <w:t xml:space="preserve">: </w:t>
            </w:r>
          </w:p>
          <w:p w14:paraId="404604FB" w14:textId="5A65D23D" w:rsidR="00C853CF" w:rsidRPr="00381185" w:rsidRDefault="00C853CF" w:rsidP="00C853CF">
            <w:pPr>
              <w:tabs>
                <w:tab w:val="left" w:pos="2230"/>
              </w:tabs>
              <w:rPr>
                <w:rFonts w:ascii="Times New Roman" w:hAnsi="Times New Roman" w:cs="Times New Roman"/>
                <w:b/>
              </w:rPr>
            </w:pPr>
            <w:r w:rsidRPr="00381185">
              <w:rPr>
                <w:rFonts w:ascii="Times New Roman" w:hAnsi="Times New Roman" w:cs="Times New Roman"/>
                <w:b/>
              </w:rPr>
              <w:t>Denetleyen:</w:t>
            </w:r>
          </w:p>
          <w:p w14:paraId="60006BC7" w14:textId="77777777" w:rsidR="00C853CF" w:rsidRPr="00381185" w:rsidRDefault="00C853CF" w:rsidP="00C853CF">
            <w:pPr>
              <w:tabs>
                <w:tab w:val="left" w:pos="2230"/>
              </w:tabs>
              <w:rPr>
                <w:rFonts w:ascii="Times New Roman" w:hAnsi="Times New Roman" w:cs="Times New Roman"/>
                <w:b/>
              </w:rPr>
            </w:pPr>
            <w:r w:rsidRPr="00381185">
              <w:rPr>
                <w:rFonts w:ascii="Times New Roman" w:hAnsi="Times New Roman" w:cs="Times New Roman"/>
                <w:b/>
              </w:rPr>
              <w:t>Tarih:</w:t>
            </w:r>
          </w:p>
          <w:p w14:paraId="4531F47A" w14:textId="77777777" w:rsidR="00C853CF" w:rsidRPr="00381185" w:rsidRDefault="00C853CF" w:rsidP="00C853CF">
            <w:pPr>
              <w:tabs>
                <w:tab w:val="left" w:pos="2230"/>
              </w:tabs>
              <w:rPr>
                <w:rFonts w:ascii="Times New Roman" w:hAnsi="Times New Roman" w:cs="Times New Roman"/>
                <w:b/>
              </w:rPr>
            </w:pPr>
            <w:r w:rsidRPr="00381185">
              <w:rPr>
                <w:rFonts w:ascii="Times New Roman" w:hAnsi="Times New Roman" w:cs="Times New Roman"/>
                <w:b/>
              </w:rPr>
              <w:t>İmza</w:t>
            </w:r>
          </w:p>
          <w:p w14:paraId="562120B0" w14:textId="77777777" w:rsidR="00C853CF" w:rsidRPr="00493924" w:rsidRDefault="00C853CF" w:rsidP="00C853CF">
            <w:pPr>
              <w:tabs>
                <w:tab w:val="left" w:pos="2230"/>
              </w:tabs>
              <w:rPr>
                <w:rFonts w:ascii="Times New Roman" w:hAnsi="Times New Roman" w:cs="Times New Roman"/>
              </w:rPr>
            </w:pPr>
          </w:p>
          <w:p w14:paraId="39858F6C" w14:textId="4FEFD0C9" w:rsidR="00C853CF" w:rsidRPr="00493924" w:rsidRDefault="00C853CF" w:rsidP="00C853CF">
            <w:pPr>
              <w:tabs>
                <w:tab w:val="left" w:pos="2230"/>
              </w:tabs>
              <w:rPr>
                <w:rFonts w:ascii="Times New Roman" w:hAnsi="Times New Roman" w:cs="Times New Roman"/>
              </w:rPr>
            </w:pPr>
          </w:p>
        </w:tc>
      </w:tr>
    </w:tbl>
    <w:p w14:paraId="77ACFE8D" w14:textId="42BBD8E1" w:rsidR="00A96D47" w:rsidRPr="00493924" w:rsidRDefault="00A96D47" w:rsidP="00A96D47">
      <w:pPr>
        <w:tabs>
          <w:tab w:val="left" w:pos="2230"/>
        </w:tabs>
        <w:rPr>
          <w:rFonts w:ascii="Times New Roman" w:hAnsi="Times New Roman" w:cs="Times New Roman"/>
        </w:rPr>
      </w:pPr>
    </w:p>
    <w:sectPr w:rsidR="00A96D47" w:rsidRPr="00493924" w:rsidSect="00216746">
      <w:headerReference w:type="default" r:id="rId9"/>
      <w:footerReference w:type="default" r:id="rId10"/>
      <w:pgSz w:w="11906" w:h="16838"/>
      <w:pgMar w:top="720" w:right="720" w:bottom="720" w:left="720" w:header="708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B654A8" w14:textId="77777777" w:rsidR="00E7334C" w:rsidRDefault="00E7334C" w:rsidP="008652BE">
      <w:pPr>
        <w:spacing w:after="0" w:line="240" w:lineRule="auto"/>
      </w:pPr>
      <w:r>
        <w:separator/>
      </w:r>
    </w:p>
  </w:endnote>
  <w:endnote w:type="continuationSeparator" w:id="0">
    <w:p w14:paraId="6722A949" w14:textId="77777777" w:rsidR="00E7334C" w:rsidRDefault="00E7334C" w:rsidP="008652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632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5245"/>
      <w:gridCol w:w="5387"/>
    </w:tblGrid>
    <w:tr w:rsidR="00191B40" w:rsidRPr="00493924" w14:paraId="489C6C70" w14:textId="77777777" w:rsidTr="00191B40">
      <w:tc>
        <w:tcPr>
          <w:tcW w:w="5245" w:type="dxa"/>
        </w:tcPr>
        <w:p w14:paraId="4DC73967" w14:textId="77777777" w:rsidR="00191B40" w:rsidRPr="00381185" w:rsidRDefault="00191B40" w:rsidP="00381185">
          <w:pPr>
            <w:pStyle w:val="Altbilgi1"/>
            <w:jc w:val="center"/>
            <w:rPr>
              <w:b/>
              <w:sz w:val="22"/>
              <w:szCs w:val="22"/>
            </w:rPr>
          </w:pPr>
          <w:r w:rsidRPr="00381185">
            <w:rPr>
              <w:b/>
              <w:sz w:val="22"/>
              <w:szCs w:val="22"/>
            </w:rPr>
            <w:t>Hazırlayan</w:t>
          </w:r>
        </w:p>
        <w:p w14:paraId="6EF1F018" w14:textId="03E515BB" w:rsidR="00191B40" w:rsidRPr="00381185" w:rsidRDefault="00191B40" w:rsidP="00381185">
          <w:pPr>
            <w:pStyle w:val="Altbilgi1"/>
            <w:jc w:val="center"/>
            <w:rPr>
              <w:b/>
              <w:sz w:val="22"/>
              <w:szCs w:val="22"/>
            </w:rPr>
          </w:pPr>
          <w:r w:rsidRPr="00381185">
            <w:rPr>
              <w:b/>
              <w:sz w:val="22"/>
              <w:szCs w:val="22"/>
            </w:rPr>
            <w:t>Enerji Yönetim Birimi Amiri</w:t>
          </w:r>
        </w:p>
      </w:tc>
      <w:tc>
        <w:tcPr>
          <w:tcW w:w="5387" w:type="dxa"/>
        </w:tcPr>
        <w:p w14:paraId="5294B417" w14:textId="77777777" w:rsidR="00191B40" w:rsidRPr="00381185" w:rsidRDefault="00191B40" w:rsidP="00381185">
          <w:pPr>
            <w:pStyle w:val="Altbilgi1"/>
            <w:jc w:val="center"/>
            <w:rPr>
              <w:b/>
              <w:sz w:val="22"/>
              <w:szCs w:val="22"/>
            </w:rPr>
          </w:pPr>
          <w:r w:rsidRPr="00381185">
            <w:rPr>
              <w:b/>
              <w:sz w:val="22"/>
              <w:szCs w:val="22"/>
            </w:rPr>
            <w:t>Onaylayan</w:t>
          </w:r>
        </w:p>
        <w:p w14:paraId="2DCDBB6F" w14:textId="5D800E0A" w:rsidR="00191B40" w:rsidRPr="00381185" w:rsidRDefault="00191B40" w:rsidP="00381185">
          <w:pPr>
            <w:pStyle w:val="Altbilgi1"/>
            <w:jc w:val="center"/>
            <w:rPr>
              <w:b/>
              <w:sz w:val="22"/>
              <w:szCs w:val="22"/>
            </w:rPr>
          </w:pPr>
          <w:r w:rsidRPr="00381185">
            <w:rPr>
              <w:b/>
              <w:sz w:val="22"/>
              <w:szCs w:val="22"/>
            </w:rPr>
            <w:t>Rektör Yardımcısı</w:t>
          </w:r>
        </w:p>
      </w:tc>
    </w:tr>
    <w:tr w:rsidR="00191B40" w:rsidRPr="00493924" w14:paraId="19A7ABBD" w14:textId="77777777" w:rsidTr="00381185">
      <w:trPr>
        <w:trHeight w:val="760"/>
      </w:trPr>
      <w:tc>
        <w:tcPr>
          <w:tcW w:w="5245" w:type="dxa"/>
        </w:tcPr>
        <w:p w14:paraId="78A376DD" w14:textId="4B4C6453" w:rsidR="00191B40" w:rsidRPr="00493924" w:rsidRDefault="00191B40" w:rsidP="00381185">
          <w:pPr>
            <w:pStyle w:val="Altbilgi1"/>
            <w:rPr>
              <w:i/>
            </w:rPr>
          </w:pPr>
          <w:bookmarkStart w:id="1" w:name="_Hlk151589233"/>
        </w:p>
      </w:tc>
      <w:tc>
        <w:tcPr>
          <w:tcW w:w="5387" w:type="dxa"/>
        </w:tcPr>
        <w:p w14:paraId="4437543E" w14:textId="77777777" w:rsidR="00191B40" w:rsidRPr="00493924" w:rsidRDefault="00191B40" w:rsidP="00381185">
          <w:pPr>
            <w:rPr>
              <w:rFonts w:ascii="Times New Roman" w:hAnsi="Times New Roman" w:cs="Times New Roman"/>
              <w:i/>
            </w:rPr>
          </w:pPr>
        </w:p>
      </w:tc>
    </w:tr>
    <w:bookmarkEnd w:id="1"/>
  </w:tbl>
  <w:p w14:paraId="1D153340" w14:textId="77777777" w:rsidR="00191B40" w:rsidRDefault="00191B40">
    <w:pPr>
      <w:pStyle w:val="Altbilgi"/>
      <w:rPr>
        <w:rFonts w:ascii="Times New Roman" w:hAnsi="Times New Roman" w:cs="Times New Roman"/>
      </w:rPr>
    </w:pPr>
  </w:p>
  <w:p w14:paraId="012EEC31" w14:textId="77777777" w:rsidR="00C42447" w:rsidRPr="00493924" w:rsidRDefault="00C42447">
    <w:pPr>
      <w:pStyle w:val="Altbilgi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38D3BA" w14:textId="77777777" w:rsidR="00E7334C" w:rsidRDefault="00E7334C" w:rsidP="008652BE">
      <w:pPr>
        <w:spacing w:after="0" w:line="240" w:lineRule="auto"/>
      </w:pPr>
      <w:r>
        <w:separator/>
      </w:r>
    </w:p>
  </w:footnote>
  <w:footnote w:type="continuationSeparator" w:id="0">
    <w:p w14:paraId="5397243F" w14:textId="77777777" w:rsidR="00E7334C" w:rsidRDefault="00E7334C" w:rsidP="008652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oKlavuzu"/>
      <w:tblW w:w="10598" w:type="dxa"/>
      <w:tblInd w:w="-38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384"/>
      <w:gridCol w:w="6095"/>
      <w:gridCol w:w="1701"/>
      <w:gridCol w:w="1418"/>
    </w:tblGrid>
    <w:tr w:rsidR="00B8360F" w:rsidRPr="00381185" w14:paraId="038C331B" w14:textId="77777777" w:rsidTr="00381185">
      <w:trPr>
        <w:trHeight w:val="273"/>
      </w:trPr>
      <w:tc>
        <w:tcPr>
          <w:tcW w:w="1384" w:type="dxa"/>
          <w:vMerge w:val="restart"/>
          <w:vAlign w:val="center"/>
        </w:tcPr>
        <w:p w14:paraId="50E5E5A4" w14:textId="2C488C44" w:rsidR="00B8360F" w:rsidRPr="00381185" w:rsidRDefault="00B8360F" w:rsidP="00A96D47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381185">
            <w:rPr>
              <w:rFonts w:ascii="Times New Roman" w:hAnsi="Times New Roman" w:cs="Times New Roman"/>
              <w:noProof/>
              <w:lang w:eastAsia="tr-TR"/>
            </w:rPr>
            <w:drawing>
              <wp:inline distT="0" distB="0" distL="0" distR="0" wp14:anchorId="752AA86B" wp14:editId="20E05385">
                <wp:extent cx="659027" cy="609600"/>
                <wp:effectExtent l="0" t="0" r="8255" b="0"/>
                <wp:docPr id="1" name="Resim 1" descr="Açıklama: aaaaa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Açıklama: aaaaa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0465" cy="610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95" w:type="dxa"/>
          <w:vMerge w:val="restart"/>
          <w:vAlign w:val="center"/>
        </w:tcPr>
        <w:p w14:paraId="2AA59915" w14:textId="77777777" w:rsidR="00B8360F" w:rsidRPr="00381185" w:rsidRDefault="00B8360F" w:rsidP="00B8360F">
          <w:pPr>
            <w:jc w:val="center"/>
            <w:rPr>
              <w:rFonts w:ascii="Times New Roman" w:eastAsia="Times New Roman" w:hAnsi="Times New Roman" w:cs="Times New Roman"/>
              <w:b/>
              <w:sz w:val="24"/>
              <w:szCs w:val="28"/>
              <w:lang w:eastAsia="tr-TR"/>
            </w:rPr>
          </w:pPr>
          <w:r w:rsidRPr="00381185">
            <w:rPr>
              <w:rFonts w:ascii="Times New Roman" w:eastAsia="Times New Roman" w:hAnsi="Times New Roman" w:cs="Times New Roman"/>
              <w:b/>
              <w:sz w:val="24"/>
              <w:szCs w:val="28"/>
              <w:lang w:eastAsia="tr-TR"/>
            </w:rPr>
            <w:t xml:space="preserve">KIRIKKALE ÜNİVERİSTESİ </w:t>
          </w:r>
        </w:p>
        <w:p w14:paraId="2DEE8290" w14:textId="77777777" w:rsidR="00B8360F" w:rsidRPr="00381185" w:rsidRDefault="00B8360F" w:rsidP="00B8360F">
          <w:pPr>
            <w:jc w:val="center"/>
            <w:rPr>
              <w:rFonts w:ascii="Times New Roman" w:eastAsia="Times New Roman" w:hAnsi="Times New Roman" w:cs="Times New Roman"/>
              <w:b/>
              <w:sz w:val="24"/>
              <w:szCs w:val="28"/>
              <w:lang w:eastAsia="tr-TR"/>
            </w:rPr>
          </w:pPr>
          <w:r w:rsidRPr="00381185">
            <w:rPr>
              <w:rFonts w:ascii="Times New Roman" w:eastAsia="Times New Roman" w:hAnsi="Times New Roman" w:cs="Times New Roman"/>
              <w:b/>
              <w:sz w:val="24"/>
              <w:szCs w:val="28"/>
              <w:lang w:eastAsia="tr-TR"/>
            </w:rPr>
            <w:t xml:space="preserve">ENERJİ YÖNETİM SİSTEMİ </w:t>
          </w:r>
        </w:p>
        <w:p w14:paraId="1EA7A337" w14:textId="340FF1D2" w:rsidR="00B8360F" w:rsidRPr="00381185" w:rsidRDefault="00B8360F" w:rsidP="00A96D47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  <w:r w:rsidRPr="00381185">
            <w:rPr>
              <w:rFonts w:ascii="Times New Roman" w:hAnsi="Times New Roman" w:cs="Times New Roman"/>
              <w:b/>
              <w:bCs/>
              <w:sz w:val="24"/>
              <w:szCs w:val="28"/>
            </w:rPr>
            <w:t>ENERJİ UYGULAMALARI KONTROL LİSTESİ</w:t>
          </w:r>
        </w:p>
      </w:tc>
      <w:tc>
        <w:tcPr>
          <w:tcW w:w="1701" w:type="dxa"/>
          <w:vAlign w:val="center"/>
        </w:tcPr>
        <w:p w14:paraId="515398A3" w14:textId="3CCDBA1C" w:rsidR="00B8360F" w:rsidRPr="00381185" w:rsidRDefault="00381185" w:rsidP="00A96D47">
          <w:pPr>
            <w:pStyle w:val="stbilgi"/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1418" w:type="dxa"/>
          <w:vAlign w:val="center"/>
        </w:tcPr>
        <w:p w14:paraId="624AA79D" w14:textId="38917C7B" w:rsidR="00B8360F" w:rsidRPr="00381185" w:rsidRDefault="00B8360F" w:rsidP="00A96D47">
          <w:pPr>
            <w:pStyle w:val="stbilgi"/>
            <w:rPr>
              <w:rFonts w:ascii="Times New Roman" w:hAnsi="Times New Roman" w:cs="Times New Roman"/>
              <w:sz w:val="18"/>
              <w:szCs w:val="18"/>
            </w:rPr>
          </w:pPr>
          <w:r w:rsidRPr="00381185">
            <w:rPr>
              <w:rFonts w:ascii="Times New Roman" w:hAnsi="Times New Roman" w:cs="Times New Roman"/>
              <w:sz w:val="18"/>
              <w:szCs w:val="18"/>
            </w:rPr>
            <w:t>ENYS-LST-03</w:t>
          </w:r>
        </w:p>
      </w:tc>
    </w:tr>
    <w:tr w:rsidR="00B8360F" w:rsidRPr="00381185" w14:paraId="6C4D8330" w14:textId="77777777" w:rsidTr="00381185">
      <w:tblPrEx>
        <w:tblCellMar>
          <w:left w:w="108" w:type="dxa"/>
          <w:right w:w="108" w:type="dxa"/>
        </w:tblCellMar>
      </w:tblPrEx>
      <w:trPr>
        <w:trHeight w:val="278"/>
      </w:trPr>
      <w:tc>
        <w:tcPr>
          <w:tcW w:w="1384" w:type="dxa"/>
          <w:vMerge/>
        </w:tcPr>
        <w:p w14:paraId="4CB7058A" w14:textId="77777777" w:rsidR="00B8360F" w:rsidRPr="00381185" w:rsidRDefault="00B8360F" w:rsidP="00A96D47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6095" w:type="dxa"/>
          <w:vMerge/>
        </w:tcPr>
        <w:p w14:paraId="245C5A79" w14:textId="77777777" w:rsidR="00B8360F" w:rsidRPr="00381185" w:rsidRDefault="00B8360F" w:rsidP="00A96D47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1701" w:type="dxa"/>
          <w:vAlign w:val="center"/>
        </w:tcPr>
        <w:p w14:paraId="697766D5" w14:textId="1CAE9AE2" w:rsidR="00B8360F" w:rsidRPr="00381185" w:rsidRDefault="00381185" w:rsidP="00A96D47">
          <w:pPr>
            <w:pStyle w:val="stbilgi"/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1418" w:type="dxa"/>
          <w:vAlign w:val="center"/>
        </w:tcPr>
        <w:p w14:paraId="45AC2713" w14:textId="406144F0" w:rsidR="00B8360F" w:rsidRPr="00381185" w:rsidRDefault="00B8360F" w:rsidP="00A96D47">
          <w:pPr>
            <w:pStyle w:val="stbilgi"/>
            <w:rPr>
              <w:rFonts w:ascii="Times New Roman" w:hAnsi="Times New Roman" w:cs="Times New Roman"/>
              <w:sz w:val="18"/>
              <w:szCs w:val="18"/>
            </w:rPr>
          </w:pPr>
          <w:r w:rsidRPr="00381185">
            <w:rPr>
              <w:rFonts w:ascii="Times New Roman" w:hAnsi="Times New Roman" w:cs="Times New Roman"/>
              <w:sz w:val="18"/>
              <w:szCs w:val="18"/>
            </w:rPr>
            <w:t>15.05.2026</w:t>
          </w:r>
        </w:p>
      </w:tc>
    </w:tr>
    <w:tr w:rsidR="00B8360F" w:rsidRPr="00381185" w14:paraId="0420EB9A" w14:textId="77777777" w:rsidTr="00381185">
      <w:tblPrEx>
        <w:tblCellMar>
          <w:left w:w="108" w:type="dxa"/>
          <w:right w:w="108" w:type="dxa"/>
        </w:tblCellMar>
      </w:tblPrEx>
      <w:trPr>
        <w:trHeight w:val="282"/>
      </w:trPr>
      <w:tc>
        <w:tcPr>
          <w:tcW w:w="1384" w:type="dxa"/>
          <w:vMerge/>
        </w:tcPr>
        <w:p w14:paraId="74AEC484" w14:textId="77777777" w:rsidR="00B8360F" w:rsidRPr="00381185" w:rsidRDefault="00B8360F" w:rsidP="00A96D47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6095" w:type="dxa"/>
          <w:vMerge/>
        </w:tcPr>
        <w:p w14:paraId="6FB5F45C" w14:textId="77777777" w:rsidR="00B8360F" w:rsidRPr="00381185" w:rsidRDefault="00B8360F" w:rsidP="00A96D47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1701" w:type="dxa"/>
          <w:vAlign w:val="center"/>
        </w:tcPr>
        <w:p w14:paraId="12B18372" w14:textId="75285FAD" w:rsidR="00B8360F" w:rsidRPr="00381185" w:rsidRDefault="00B8360F" w:rsidP="00A96D47">
          <w:pPr>
            <w:pStyle w:val="stbilgi"/>
            <w:rPr>
              <w:rFonts w:ascii="Times New Roman" w:hAnsi="Times New Roman" w:cs="Times New Roman"/>
              <w:sz w:val="18"/>
              <w:szCs w:val="18"/>
            </w:rPr>
          </w:pPr>
          <w:r w:rsidRPr="00381185">
            <w:rPr>
              <w:rFonts w:ascii="Times New Roman" w:hAnsi="Times New Roman" w:cs="Times New Roman"/>
              <w:sz w:val="18"/>
              <w:szCs w:val="18"/>
            </w:rPr>
            <w:t>Revizyon Tarihi</w:t>
          </w:r>
          <w:r w:rsidR="00191B40" w:rsidRPr="00381185">
            <w:rPr>
              <w:rFonts w:ascii="Times New Roman" w:hAnsi="Times New Roman" w:cs="Times New Roman"/>
              <w:sz w:val="18"/>
              <w:szCs w:val="18"/>
            </w:rPr>
            <w:t>/No</w:t>
          </w:r>
        </w:p>
      </w:tc>
      <w:tc>
        <w:tcPr>
          <w:tcW w:w="1418" w:type="dxa"/>
          <w:vAlign w:val="center"/>
        </w:tcPr>
        <w:p w14:paraId="2A445370" w14:textId="6B4BDD09" w:rsidR="00B8360F" w:rsidRPr="00381185" w:rsidRDefault="00863B9E" w:rsidP="00A96D47">
          <w:pPr>
            <w:pStyle w:val="stbilgi"/>
            <w:rPr>
              <w:rFonts w:ascii="Times New Roman" w:hAnsi="Times New Roman" w:cs="Times New Roman"/>
              <w:sz w:val="18"/>
              <w:szCs w:val="18"/>
            </w:rPr>
          </w:pPr>
          <w:r w:rsidRPr="00381185">
            <w:rPr>
              <w:rFonts w:ascii="Times New Roman" w:hAnsi="Times New Roman" w:cs="Times New Roman"/>
              <w:sz w:val="18"/>
              <w:szCs w:val="18"/>
            </w:rPr>
            <w:t>-</w:t>
          </w:r>
        </w:p>
      </w:tc>
    </w:tr>
    <w:tr w:rsidR="00B8360F" w:rsidRPr="00381185" w14:paraId="54247BC8" w14:textId="77777777" w:rsidTr="00381185">
      <w:tblPrEx>
        <w:tblCellMar>
          <w:left w:w="108" w:type="dxa"/>
          <w:right w:w="108" w:type="dxa"/>
        </w:tblCellMar>
      </w:tblPrEx>
      <w:trPr>
        <w:trHeight w:val="271"/>
      </w:trPr>
      <w:tc>
        <w:tcPr>
          <w:tcW w:w="1384" w:type="dxa"/>
          <w:vMerge/>
        </w:tcPr>
        <w:p w14:paraId="5C1161A2" w14:textId="77777777" w:rsidR="00B8360F" w:rsidRPr="00381185" w:rsidRDefault="00B8360F" w:rsidP="00A96D47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6095" w:type="dxa"/>
          <w:vMerge/>
        </w:tcPr>
        <w:p w14:paraId="21DB7BE4" w14:textId="77777777" w:rsidR="00B8360F" w:rsidRPr="00381185" w:rsidRDefault="00B8360F" w:rsidP="00A96D47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1701" w:type="dxa"/>
          <w:vAlign w:val="center"/>
        </w:tcPr>
        <w:p w14:paraId="77EC0D98" w14:textId="53F5CCC0" w:rsidR="00B8360F" w:rsidRPr="00381185" w:rsidRDefault="00B8360F" w:rsidP="00B8360F">
          <w:pPr>
            <w:pStyle w:val="stbilgi"/>
            <w:rPr>
              <w:rFonts w:ascii="Times New Roman" w:hAnsi="Times New Roman" w:cs="Times New Roman"/>
              <w:sz w:val="18"/>
              <w:szCs w:val="18"/>
            </w:rPr>
          </w:pPr>
          <w:r w:rsidRPr="00381185">
            <w:rPr>
              <w:rFonts w:ascii="Times New Roman" w:hAnsi="Times New Roman" w:cs="Times New Roman"/>
              <w:sz w:val="18"/>
              <w:szCs w:val="18"/>
            </w:rPr>
            <w:t>Sayfa No</w:t>
          </w:r>
        </w:p>
      </w:tc>
      <w:tc>
        <w:tcPr>
          <w:tcW w:w="1418" w:type="dxa"/>
          <w:vAlign w:val="center"/>
        </w:tcPr>
        <w:p w14:paraId="2E984BB8" w14:textId="450BDF5A" w:rsidR="00B8360F" w:rsidRPr="00381185" w:rsidRDefault="00B8360F" w:rsidP="00A96D47">
          <w:pPr>
            <w:pStyle w:val="stbilgi"/>
            <w:rPr>
              <w:rFonts w:ascii="Times New Roman" w:hAnsi="Times New Roman" w:cs="Times New Roman"/>
              <w:sz w:val="18"/>
              <w:szCs w:val="18"/>
            </w:rPr>
          </w:pPr>
          <w:r w:rsidRPr="00381185">
            <w:rPr>
              <w:rStyle w:val="SayfaNumaras"/>
              <w:rFonts w:ascii="Times New Roman" w:hAnsi="Times New Roman" w:cs="Times New Roman"/>
              <w:sz w:val="18"/>
              <w:szCs w:val="18"/>
            </w:rPr>
            <w:fldChar w:fldCharType="begin"/>
          </w:r>
          <w:r w:rsidRPr="00381185">
            <w:rPr>
              <w:rStyle w:val="SayfaNumaras"/>
              <w:rFonts w:ascii="Times New Roman" w:hAnsi="Times New Roman" w:cs="Times New Roman"/>
              <w:sz w:val="18"/>
              <w:szCs w:val="18"/>
            </w:rPr>
            <w:instrText xml:space="preserve"> PAGE </w:instrText>
          </w:r>
          <w:r w:rsidRPr="00381185">
            <w:rPr>
              <w:rStyle w:val="SayfaNumaras"/>
              <w:rFonts w:ascii="Times New Roman" w:hAnsi="Times New Roman" w:cs="Times New Roman"/>
              <w:sz w:val="18"/>
              <w:szCs w:val="18"/>
            </w:rPr>
            <w:fldChar w:fldCharType="separate"/>
          </w:r>
          <w:r w:rsidR="00C42447">
            <w:rPr>
              <w:rStyle w:val="SayfaNumaras"/>
              <w:rFonts w:ascii="Times New Roman" w:hAnsi="Times New Roman" w:cs="Times New Roman"/>
              <w:noProof/>
              <w:sz w:val="18"/>
              <w:szCs w:val="18"/>
            </w:rPr>
            <w:t>1</w:t>
          </w:r>
          <w:r w:rsidRPr="00381185">
            <w:rPr>
              <w:rStyle w:val="SayfaNumaras"/>
              <w:rFonts w:ascii="Times New Roman" w:hAnsi="Times New Roman" w:cs="Times New Roman"/>
              <w:sz w:val="18"/>
              <w:szCs w:val="18"/>
            </w:rPr>
            <w:fldChar w:fldCharType="end"/>
          </w:r>
          <w:r w:rsidRPr="00381185">
            <w:rPr>
              <w:rStyle w:val="SayfaNumaras"/>
              <w:rFonts w:ascii="Times New Roman" w:hAnsi="Times New Roman" w:cs="Times New Roman"/>
              <w:sz w:val="18"/>
              <w:szCs w:val="18"/>
            </w:rPr>
            <w:t>/</w:t>
          </w:r>
          <w:r w:rsidRPr="00381185">
            <w:rPr>
              <w:rStyle w:val="SayfaNumaras"/>
              <w:rFonts w:ascii="Times New Roman" w:hAnsi="Times New Roman" w:cs="Times New Roman"/>
              <w:sz w:val="18"/>
              <w:szCs w:val="18"/>
            </w:rPr>
            <w:fldChar w:fldCharType="begin"/>
          </w:r>
          <w:r w:rsidRPr="00381185">
            <w:rPr>
              <w:rStyle w:val="SayfaNumaras"/>
              <w:rFonts w:ascii="Times New Roman" w:hAnsi="Times New Roman" w:cs="Times New Roman"/>
              <w:sz w:val="18"/>
              <w:szCs w:val="18"/>
            </w:rPr>
            <w:instrText xml:space="preserve"> NUMPAGES </w:instrText>
          </w:r>
          <w:r w:rsidRPr="00381185">
            <w:rPr>
              <w:rStyle w:val="SayfaNumaras"/>
              <w:rFonts w:ascii="Times New Roman" w:hAnsi="Times New Roman" w:cs="Times New Roman"/>
              <w:sz w:val="18"/>
              <w:szCs w:val="18"/>
            </w:rPr>
            <w:fldChar w:fldCharType="separate"/>
          </w:r>
          <w:r w:rsidR="00C42447">
            <w:rPr>
              <w:rStyle w:val="SayfaNumaras"/>
              <w:rFonts w:ascii="Times New Roman" w:hAnsi="Times New Roman" w:cs="Times New Roman"/>
              <w:noProof/>
              <w:sz w:val="18"/>
              <w:szCs w:val="18"/>
            </w:rPr>
            <w:t>1</w:t>
          </w:r>
          <w:r w:rsidRPr="00381185">
            <w:rPr>
              <w:rStyle w:val="SayfaNumaras"/>
              <w:rFonts w:ascii="Times New Roman" w:hAnsi="Times New Roman" w:cs="Times New Roman"/>
              <w:sz w:val="18"/>
              <w:szCs w:val="18"/>
            </w:rPr>
            <w:fldChar w:fldCharType="end"/>
          </w:r>
        </w:p>
      </w:tc>
    </w:tr>
  </w:tbl>
  <w:p w14:paraId="6918DB15" w14:textId="54F7323D" w:rsidR="008652BE" w:rsidRDefault="008652BE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BE6E48"/>
    <w:multiLevelType w:val="hybridMultilevel"/>
    <w:tmpl w:val="191A45C2"/>
    <w:lvl w:ilvl="0" w:tplc="A74457D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2BE"/>
    <w:rsid w:val="000126C2"/>
    <w:rsid w:val="00023276"/>
    <w:rsid w:val="000254FA"/>
    <w:rsid w:val="00042E4B"/>
    <w:rsid w:val="000550C5"/>
    <w:rsid w:val="00065637"/>
    <w:rsid w:val="00067F61"/>
    <w:rsid w:val="00077ADF"/>
    <w:rsid w:val="00082907"/>
    <w:rsid w:val="000E478C"/>
    <w:rsid w:val="000F4498"/>
    <w:rsid w:val="000F6A08"/>
    <w:rsid w:val="00100BE8"/>
    <w:rsid w:val="001051BA"/>
    <w:rsid w:val="00123859"/>
    <w:rsid w:val="00125E6A"/>
    <w:rsid w:val="001610B9"/>
    <w:rsid w:val="00191B40"/>
    <w:rsid w:val="001B5FF3"/>
    <w:rsid w:val="001C3E5C"/>
    <w:rsid w:val="001E14EC"/>
    <w:rsid w:val="00216746"/>
    <w:rsid w:val="00224BD5"/>
    <w:rsid w:val="00286C6B"/>
    <w:rsid w:val="002C50B3"/>
    <w:rsid w:val="0030747A"/>
    <w:rsid w:val="00344AFD"/>
    <w:rsid w:val="00381185"/>
    <w:rsid w:val="0040690F"/>
    <w:rsid w:val="00415046"/>
    <w:rsid w:val="00445134"/>
    <w:rsid w:val="00466C00"/>
    <w:rsid w:val="00484281"/>
    <w:rsid w:val="00493924"/>
    <w:rsid w:val="00494D81"/>
    <w:rsid w:val="004B72DD"/>
    <w:rsid w:val="004C2373"/>
    <w:rsid w:val="004E200C"/>
    <w:rsid w:val="004F52DD"/>
    <w:rsid w:val="0052074A"/>
    <w:rsid w:val="00563259"/>
    <w:rsid w:val="0056424A"/>
    <w:rsid w:val="00581579"/>
    <w:rsid w:val="00581F25"/>
    <w:rsid w:val="005B6862"/>
    <w:rsid w:val="005F17F1"/>
    <w:rsid w:val="005F2057"/>
    <w:rsid w:val="005F3BD2"/>
    <w:rsid w:val="006154F1"/>
    <w:rsid w:val="006431D3"/>
    <w:rsid w:val="00682C87"/>
    <w:rsid w:val="006D01E4"/>
    <w:rsid w:val="006D4AFE"/>
    <w:rsid w:val="006F2420"/>
    <w:rsid w:val="007009BA"/>
    <w:rsid w:val="00736861"/>
    <w:rsid w:val="007C697C"/>
    <w:rsid w:val="00800C43"/>
    <w:rsid w:val="00804D1E"/>
    <w:rsid w:val="00805896"/>
    <w:rsid w:val="00805D18"/>
    <w:rsid w:val="00853522"/>
    <w:rsid w:val="0086167A"/>
    <w:rsid w:val="00863B9E"/>
    <w:rsid w:val="008652BE"/>
    <w:rsid w:val="00897A90"/>
    <w:rsid w:val="008B1DA0"/>
    <w:rsid w:val="008C0B28"/>
    <w:rsid w:val="008C6A05"/>
    <w:rsid w:val="008F0E53"/>
    <w:rsid w:val="008F758A"/>
    <w:rsid w:val="00917DD7"/>
    <w:rsid w:val="00942636"/>
    <w:rsid w:val="00993748"/>
    <w:rsid w:val="009A2314"/>
    <w:rsid w:val="009A260E"/>
    <w:rsid w:val="009D0319"/>
    <w:rsid w:val="009E2B69"/>
    <w:rsid w:val="009E38F8"/>
    <w:rsid w:val="00A07016"/>
    <w:rsid w:val="00A1654F"/>
    <w:rsid w:val="00A316CB"/>
    <w:rsid w:val="00A44569"/>
    <w:rsid w:val="00A52F15"/>
    <w:rsid w:val="00A7561A"/>
    <w:rsid w:val="00A84ABA"/>
    <w:rsid w:val="00A84CCD"/>
    <w:rsid w:val="00A96D47"/>
    <w:rsid w:val="00AA05DA"/>
    <w:rsid w:val="00AA3406"/>
    <w:rsid w:val="00AB1A2C"/>
    <w:rsid w:val="00AD14CE"/>
    <w:rsid w:val="00B27790"/>
    <w:rsid w:val="00B46448"/>
    <w:rsid w:val="00B46C6F"/>
    <w:rsid w:val="00B676CA"/>
    <w:rsid w:val="00B73A0D"/>
    <w:rsid w:val="00B80479"/>
    <w:rsid w:val="00B83267"/>
    <w:rsid w:val="00B8360F"/>
    <w:rsid w:val="00BD314A"/>
    <w:rsid w:val="00BD60D8"/>
    <w:rsid w:val="00BE65FC"/>
    <w:rsid w:val="00BF0FCF"/>
    <w:rsid w:val="00C357A0"/>
    <w:rsid w:val="00C36888"/>
    <w:rsid w:val="00C42447"/>
    <w:rsid w:val="00C853CF"/>
    <w:rsid w:val="00C97446"/>
    <w:rsid w:val="00D327CA"/>
    <w:rsid w:val="00D34580"/>
    <w:rsid w:val="00D40DBB"/>
    <w:rsid w:val="00D66537"/>
    <w:rsid w:val="00D91584"/>
    <w:rsid w:val="00D94F76"/>
    <w:rsid w:val="00DC014F"/>
    <w:rsid w:val="00DD1EF4"/>
    <w:rsid w:val="00DD283B"/>
    <w:rsid w:val="00DE7E49"/>
    <w:rsid w:val="00E075B8"/>
    <w:rsid w:val="00E424F0"/>
    <w:rsid w:val="00E533DC"/>
    <w:rsid w:val="00E7334C"/>
    <w:rsid w:val="00EA4940"/>
    <w:rsid w:val="00ED66FA"/>
    <w:rsid w:val="00EE6678"/>
    <w:rsid w:val="00EE7FF5"/>
    <w:rsid w:val="00F13FB5"/>
    <w:rsid w:val="00F47CA6"/>
    <w:rsid w:val="00F60142"/>
    <w:rsid w:val="00F707B5"/>
    <w:rsid w:val="00F72A19"/>
    <w:rsid w:val="00F87B1C"/>
    <w:rsid w:val="00FB059C"/>
    <w:rsid w:val="00FC26F4"/>
    <w:rsid w:val="00FC3495"/>
    <w:rsid w:val="00FE3479"/>
    <w:rsid w:val="00FF7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597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qFormat/>
    <w:rsid w:val="00445134"/>
    <w:pPr>
      <w:keepNext/>
      <w:spacing w:after="0" w:line="240" w:lineRule="auto"/>
      <w:jc w:val="center"/>
      <w:outlineLvl w:val="0"/>
    </w:pPr>
    <w:rPr>
      <w:rFonts w:ascii="Arial" w:eastAsia="Times New Roman" w:hAnsi="Arial" w:cs="Arial"/>
      <w:b/>
      <w:bCs/>
      <w:sz w:val="24"/>
      <w:szCs w:val="24"/>
      <w:lang w:eastAsia="tr-TR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A84CCD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1"/>
    <w:uiPriority w:val="99"/>
    <w:unhideWhenUsed/>
    <w:rsid w:val="008652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1">
    <w:name w:val="Üstbilgi Char1"/>
    <w:basedOn w:val="VarsaylanParagrafYazTipi"/>
    <w:link w:val="stbilgi"/>
    <w:uiPriority w:val="99"/>
    <w:rsid w:val="008652BE"/>
  </w:style>
  <w:style w:type="paragraph" w:styleId="Altbilgi">
    <w:name w:val="footer"/>
    <w:basedOn w:val="Normal"/>
    <w:link w:val="AltbilgiChar"/>
    <w:uiPriority w:val="99"/>
    <w:unhideWhenUsed/>
    <w:rsid w:val="008652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8652BE"/>
  </w:style>
  <w:style w:type="paragraph" w:styleId="BalonMetni">
    <w:name w:val="Balloon Text"/>
    <w:basedOn w:val="Normal"/>
    <w:link w:val="BalonMetniChar"/>
    <w:uiPriority w:val="99"/>
    <w:semiHidden/>
    <w:unhideWhenUsed/>
    <w:rsid w:val="008652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652BE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8652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2Char">
    <w:name w:val="Başlık 2 Char"/>
    <w:basedOn w:val="VarsaylanParagrafYazTipi"/>
    <w:link w:val="Balk2"/>
    <w:uiPriority w:val="9"/>
    <w:rsid w:val="00A84CC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KlavuzTablo2-Vurgu11">
    <w:name w:val="Kılavuz Tablo 2 - Vurgu 11"/>
    <w:basedOn w:val="NormalTablo"/>
    <w:uiPriority w:val="47"/>
    <w:rsid w:val="00A84CCD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customStyle="1" w:styleId="a">
    <w:basedOn w:val="Normal"/>
    <w:next w:val="stbilgi"/>
    <w:link w:val="stbilgiChar"/>
    <w:rsid w:val="00445134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Arial"/>
      <w:sz w:val="24"/>
      <w:szCs w:val="24"/>
      <w:lang w:eastAsia="tr-TR"/>
    </w:rPr>
  </w:style>
  <w:style w:type="character" w:customStyle="1" w:styleId="stbilgiChar">
    <w:name w:val="Üstbilgi Char"/>
    <w:link w:val="a"/>
    <w:rsid w:val="00445134"/>
    <w:rPr>
      <w:rFonts w:ascii="Arial" w:eastAsia="Times New Roman" w:hAnsi="Arial" w:cs="Arial"/>
      <w:sz w:val="24"/>
      <w:szCs w:val="24"/>
      <w:lang w:eastAsia="tr-TR"/>
    </w:rPr>
  </w:style>
  <w:style w:type="character" w:customStyle="1" w:styleId="Balk1Char">
    <w:name w:val="Başlık 1 Char"/>
    <w:basedOn w:val="VarsaylanParagrafYazTipi"/>
    <w:link w:val="Balk1"/>
    <w:rsid w:val="00445134"/>
    <w:rPr>
      <w:rFonts w:ascii="Arial" w:eastAsia="Times New Roman" w:hAnsi="Arial" w:cs="Arial"/>
      <w:b/>
      <w:bCs/>
      <w:sz w:val="24"/>
      <w:szCs w:val="24"/>
      <w:lang w:eastAsia="tr-TR"/>
    </w:rPr>
  </w:style>
  <w:style w:type="character" w:styleId="SayfaNumaras">
    <w:name w:val="page number"/>
    <w:rsid w:val="00A96D47"/>
  </w:style>
  <w:style w:type="paragraph" w:customStyle="1" w:styleId="Altbilgi1">
    <w:name w:val="Altbilgi1"/>
    <w:basedOn w:val="Normal"/>
    <w:uiPriority w:val="99"/>
    <w:rsid w:val="00191B4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qFormat/>
    <w:rsid w:val="00445134"/>
    <w:pPr>
      <w:keepNext/>
      <w:spacing w:after="0" w:line="240" w:lineRule="auto"/>
      <w:jc w:val="center"/>
      <w:outlineLvl w:val="0"/>
    </w:pPr>
    <w:rPr>
      <w:rFonts w:ascii="Arial" w:eastAsia="Times New Roman" w:hAnsi="Arial" w:cs="Arial"/>
      <w:b/>
      <w:bCs/>
      <w:sz w:val="24"/>
      <w:szCs w:val="24"/>
      <w:lang w:eastAsia="tr-TR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A84CCD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1"/>
    <w:uiPriority w:val="99"/>
    <w:unhideWhenUsed/>
    <w:rsid w:val="008652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1">
    <w:name w:val="Üstbilgi Char1"/>
    <w:basedOn w:val="VarsaylanParagrafYazTipi"/>
    <w:link w:val="stbilgi"/>
    <w:uiPriority w:val="99"/>
    <w:rsid w:val="008652BE"/>
  </w:style>
  <w:style w:type="paragraph" w:styleId="Altbilgi">
    <w:name w:val="footer"/>
    <w:basedOn w:val="Normal"/>
    <w:link w:val="AltbilgiChar"/>
    <w:uiPriority w:val="99"/>
    <w:unhideWhenUsed/>
    <w:rsid w:val="008652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8652BE"/>
  </w:style>
  <w:style w:type="paragraph" w:styleId="BalonMetni">
    <w:name w:val="Balloon Text"/>
    <w:basedOn w:val="Normal"/>
    <w:link w:val="BalonMetniChar"/>
    <w:uiPriority w:val="99"/>
    <w:semiHidden/>
    <w:unhideWhenUsed/>
    <w:rsid w:val="008652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652BE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8652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2Char">
    <w:name w:val="Başlık 2 Char"/>
    <w:basedOn w:val="VarsaylanParagrafYazTipi"/>
    <w:link w:val="Balk2"/>
    <w:uiPriority w:val="9"/>
    <w:rsid w:val="00A84CC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KlavuzTablo2-Vurgu11">
    <w:name w:val="Kılavuz Tablo 2 - Vurgu 11"/>
    <w:basedOn w:val="NormalTablo"/>
    <w:uiPriority w:val="47"/>
    <w:rsid w:val="00A84CCD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customStyle="1" w:styleId="a">
    <w:basedOn w:val="Normal"/>
    <w:next w:val="stbilgi"/>
    <w:link w:val="stbilgiChar"/>
    <w:rsid w:val="00445134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Arial"/>
      <w:sz w:val="24"/>
      <w:szCs w:val="24"/>
      <w:lang w:eastAsia="tr-TR"/>
    </w:rPr>
  </w:style>
  <w:style w:type="character" w:customStyle="1" w:styleId="stbilgiChar">
    <w:name w:val="Üstbilgi Char"/>
    <w:link w:val="a"/>
    <w:rsid w:val="00445134"/>
    <w:rPr>
      <w:rFonts w:ascii="Arial" w:eastAsia="Times New Roman" w:hAnsi="Arial" w:cs="Arial"/>
      <w:sz w:val="24"/>
      <w:szCs w:val="24"/>
      <w:lang w:eastAsia="tr-TR"/>
    </w:rPr>
  </w:style>
  <w:style w:type="character" w:customStyle="1" w:styleId="Balk1Char">
    <w:name w:val="Başlık 1 Char"/>
    <w:basedOn w:val="VarsaylanParagrafYazTipi"/>
    <w:link w:val="Balk1"/>
    <w:rsid w:val="00445134"/>
    <w:rPr>
      <w:rFonts w:ascii="Arial" w:eastAsia="Times New Roman" w:hAnsi="Arial" w:cs="Arial"/>
      <w:b/>
      <w:bCs/>
      <w:sz w:val="24"/>
      <w:szCs w:val="24"/>
      <w:lang w:eastAsia="tr-TR"/>
    </w:rPr>
  </w:style>
  <w:style w:type="character" w:styleId="SayfaNumaras">
    <w:name w:val="page number"/>
    <w:rsid w:val="00A96D47"/>
  </w:style>
  <w:style w:type="paragraph" w:customStyle="1" w:styleId="Altbilgi1">
    <w:name w:val="Altbilgi1"/>
    <w:basedOn w:val="Normal"/>
    <w:uiPriority w:val="99"/>
    <w:rsid w:val="00191B4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2A6584-30B2-478D-89E5-814CEF86C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AOSB</dc:creator>
  <cp:lastModifiedBy>yapı0224</cp:lastModifiedBy>
  <cp:revision>78</cp:revision>
  <cp:lastPrinted>2026-04-09T12:31:00Z</cp:lastPrinted>
  <dcterms:created xsi:type="dcterms:W3CDTF">2020-02-04T11:32:00Z</dcterms:created>
  <dcterms:modified xsi:type="dcterms:W3CDTF">2026-04-14T14:00:00Z</dcterms:modified>
</cp:coreProperties>
</file>